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280D7DA4" w:rsidR="00C97BFC" w:rsidRPr="00886CF6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583E73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26-85248</w:t>
      </w:r>
    </w:p>
    <w:p w14:paraId="60578193" w14:textId="78CA5EFE" w:rsidR="000E349F" w:rsidRPr="00886CF6" w:rsidRDefault="00886CF6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Correctional Health Care </w:t>
      </w:r>
    </w:p>
    <w:p w14:paraId="2706D0CE" w14:textId="77777777" w:rsidR="00E6011E" w:rsidRDefault="00E6011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</w:p>
    <w:p w14:paraId="30B1324D" w14:textId="15DEFFC4" w:rsidR="00712C66" w:rsidRPr="00886CF6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Attachment </w:t>
      </w:r>
      <w:r w:rsidR="00886CF6"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U</w:t>
      </w:r>
    </w:p>
    <w:p w14:paraId="6CDB3533" w14:textId="0D2D404A" w:rsidR="003A4E5A" w:rsidRPr="00886CF6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</w:pPr>
      <w:r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Pre-Proposal </w:t>
      </w:r>
      <w:r w:rsidR="009864E2"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Network Opportunities </w:t>
      </w:r>
      <w:r w:rsidR="00712C66"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30CC3828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886CF6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P </w:t>
      </w:r>
      <w:r w:rsidR="00583E7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26-85248</w:t>
      </w:r>
      <w:r w:rsidR="00886CF6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886CF6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427F6FF3" w:rsidR="006D601F" w:rsidRPr="002A637D" w:rsidRDefault="005945B8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Centurion Health of Indiana, LLC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25A0EF7C" w:rsidR="00D65074" w:rsidRPr="002A637D" w:rsidRDefault="005945B8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N/A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1681AA63" w:rsidR="00DF4CBC" w:rsidRPr="002A637D" w:rsidRDefault="005945B8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21251 Ridgetop Circle, Suite 150, Sterling, VA 20166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EAEBA1F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</w:t>
            </w:r>
            <w:r w:rsidR="00E6011E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tle</w:t>
            </w:r>
          </w:p>
        </w:tc>
        <w:tc>
          <w:tcPr>
            <w:tcW w:w="6185" w:type="dxa"/>
          </w:tcPr>
          <w:p w14:paraId="3CF132C0" w14:textId="09CDD159" w:rsidR="006D601F" w:rsidRPr="002A637D" w:rsidRDefault="005945B8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Lisa Rossics, Vice President of Network Development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259C0F1E" w14:textId="77777777" w:rsidR="005945B8" w:rsidRPr="005945B8" w:rsidRDefault="005945B8" w:rsidP="005945B8">
            <w:pPr>
              <w:pStyle w:val="Header"/>
              <w:tabs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945B8">
              <w:rPr>
                <w:rFonts w:asciiTheme="minorHAnsi" w:hAnsiTheme="minorHAnsi" w:cstheme="minorHAnsi"/>
                <w:sz w:val="24"/>
                <w:szCs w:val="24"/>
              </w:rPr>
              <w:t>Direct: 314-464-2101</w:t>
            </w:r>
          </w:p>
          <w:p w14:paraId="5C82CF75" w14:textId="6EFCAF43" w:rsidR="00537F80" w:rsidRPr="002A637D" w:rsidRDefault="005945B8" w:rsidP="005945B8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945B8">
              <w:rPr>
                <w:rFonts w:asciiTheme="minorHAnsi" w:hAnsiTheme="minorHAnsi" w:cstheme="minorHAnsi"/>
                <w:sz w:val="24"/>
                <w:szCs w:val="24"/>
              </w:rPr>
              <w:t>Mobile: 314-341-8848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1CF2C3A8" w:rsidR="00537F80" w:rsidRPr="002A637D" w:rsidRDefault="005945B8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2" w:history="1">
              <w:r w:rsidRPr="0008394B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lrossics@teamcenturion.com</w:t>
              </w:r>
            </w:hyperlink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F6742" w14:textId="77777777" w:rsidR="007C20F0" w:rsidRDefault="007C20F0">
      <w:r>
        <w:separator/>
      </w:r>
    </w:p>
  </w:endnote>
  <w:endnote w:type="continuationSeparator" w:id="0">
    <w:p w14:paraId="54BCB6EC" w14:textId="77777777" w:rsidR="007C20F0" w:rsidRDefault="007C2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5F995" w14:textId="77777777" w:rsidR="007C20F0" w:rsidRDefault="007C20F0">
      <w:r>
        <w:separator/>
      </w:r>
    </w:p>
  </w:footnote>
  <w:footnote w:type="continuationSeparator" w:id="0">
    <w:p w14:paraId="68F8192F" w14:textId="77777777" w:rsidR="007C20F0" w:rsidRDefault="007C2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8356572">
    <w:abstractNumId w:val="33"/>
  </w:num>
  <w:num w:numId="2" w16cid:durableId="1582644227">
    <w:abstractNumId w:val="34"/>
  </w:num>
  <w:num w:numId="3" w16cid:durableId="272322342">
    <w:abstractNumId w:val="38"/>
  </w:num>
  <w:num w:numId="4" w16cid:durableId="82996036">
    <w:abstractNumId w:val="13"/>
  </w:num>
  <w:num w:numId="5" w16cid:durableId="257104178">
    <w:abstractNumId w:val="15"/>
  </w:num>
  <w:num w:numId="6" w16cid:durableId="455173442">
    <w:abstractNumId w:val="45"/>
  </w:num>
  <w:num w:numId="7" w16cid:durableId="977800452">
    <w:abstractNumId w:val="40"/>
  </w:num>
  <w:num w:numId="8" w16cid:durableId="2100443849">
    <w:abstractNumId w:val="36"/>
  </w:num>
  <w:num w:numId="9" w16cid:durableId="152381201">
    <w:abstractNumId w:val="28"/>
  </w:num>
  <w:num w:numId="10" w16cid:durableId="671183134">
    <w:abstractNumId w:val="37"/>
  </w:num>
  <w:num w:numId="11" w16cid:durableId="2001884124">
    <w:abstractNumId w:val="5"/>
  </w:num>
  <w:num w:numId="12" w16cid:durableId="385374502">
    <w:abstractNumId w:val="9"/>
  </w:num>
  <w:num w:numId="13" w16cid:durableId="1476951302">
    <w:abstractNumId w:val="39"/>
  </w:num>
  <w:num w:numId="14" w16cid:durableId="1662732148">
    <w:abstractNumId w:val="22"/>
  </w:num>
  <w:num w:numId="15" w16cid:durableId="276522783">
    <w:abstractNumId w:val="11"/>
  </w:num>
  <w:num w:numId="16" w16cid:durableId="419832271">
    <w:abstractNumId w:val="44"/>
  </w:num>
  <w:num w:numId="17" w16cid:durableId="1978948343">
    <w:abstractNumId w:val="12"/>
  </w:num>
  <w:num w:numId="18" w16cid:durableId="92287484">
    <w:abstractNumId w:val="43"/>
  </w:num>
  <w:num w:numId="19" w16cid:durableId="453254699">
    <w:abstractNumId w:val="6"/>
  </w:num>
  <w:num w:numId="20" w16cid:durableId="958414385">
    <w:abstractNumId w:val="0"/>
  </w:num>
  <w:num w:numId="21" w16cid:durableId="189072215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81731543">
    <w:abstractNumId w:val="18"/>
  </w:num>
  <w:num w:numId="23" w16cid:durableId="727416605">
    <w:abstractNumId w:val="20"/>
  </w:num>
  <w:num w:numId="24" w16cid:durableId="1425567751">
    <w:abstractNumId w:val="31"/>
  </w:num>
  <w:num w:numId="25" w16cid:durableId="773792747">
    <w:abstractNumId w:val="23"/>
  </w:num>
  <w:num w:numId="26" w16cid:durableId="2092854050">
    <w:abstractNumId w:val="41"/>
  </w:num>
  <w:num w:numId="27" w16cid:durableId="1101342742">
    <w:abstractNumId w:val="14"/>
  </w:num>
  <w:num w:numId="28" w16cid:durableId="1865709164">
    <w:abstractNumId w:val="46"/>
  </w:num>
  <w:num w:numId="29" w16cid:durableId="196309675">
    <w:abstractNumId w:val="3"/>
  </w:num>
  <w:num w:numId="30" w16cid:durableId="183639547">
    <w:abstractNumId w:val="10"/>
  </w:num>
  <w:num w:numId="31" w16cid:durableId="572590887">
    <w:abstractNumId w:val="32"/>
  </w:num>
  <w:num w:numId="32" w16cid:durableId="1150974698">
    <w:abstractNumId w:val="25"/>
  </w:num>
  <w:num w:numId="33" w16cid:durableId="1470782905">
    <w:abstractNumId w:val="30"/>
  </w:num>
  <w:num w:numId="34" w16cid:durableId="1479148248">
    <w:abstractNumId w:val="42"/>
  </w:num>
  <w:num w:numId="35" w16cid:durableId="303514140">
    <w:abstractNumId w:val="2"/>
  </w:num>
  <w:num w:numId="36" w16cid:durableId="1204368453">
    <w:abstractNumId w:val="29"/>
  </w:num>
  <w:num w:numId="37" w16cid:durableId="68158667">
    <w:abstractNumId w:val="1"/>
  </w:num>
  <w:num w:numId="38" w16cid:durableId="439378173">
    <w:abstractNumId w:val="4"/>
  </w:num>
  <w:num w:numId="39" w16cid:durableId="1121873548">
    <w:abstractNumId w:val="24"/>
  </w:num>
  <w:num w:numId="40" w16cid:durableId="144514047">
    <w:abstractNumId w:val="16"/>
  </w:num>
  <w:num w:numId="41" w16cid:durableId="924995828">
    <w:abstractNumId w:val="26"/>
  </w:num>
  <w:num w:numId="42" w16cid:durableId="1946232041">
    <w:abstractNumId w:val="27"/>
  </w:num>
  <w:num w:numId="43" w16cid:durableId="1135609281">
    <w:abstractNumId w:val="21"/>
  </w:num>
  <w:num w:numId="44" w16cid:durableId="344947010">
    <w:abstractNumId w:val="17"/>
  </w:num>
  <w:num w:numId="45" w16cid:durableId="1268082902">
    <w:abstractNumId w:val="8"/>
  </w:num>
  <w:num w:numId="46" w16cid:durableId="272633923">
    <w:abstractNumId w:val="7"/>
  </w:num>
  <w:num w:numId="47" w16cid:durableId="3528519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109B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A7208"/>
    <w:rsid w:val="004A734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83E73"/>
    <w:rsid w:val="00590EA4"/>
    <w:rsid w:val="00591C13"/>
    <w:rsid w:val="005945B8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20F0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8A7"/>
    <w:rsid w:val="0086792E"/>
    <w:rsid w:val="00870352"/>
    <w:rsid w:val="00882605"/>
    <w:rsid w:val="00884880"/>
    <w:rsid w:val="00886CF6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08D5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5E64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11E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5441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rossics@teamcenturion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9e5936-ef7d-4e9e-a25b-7da37d030e1a">
      <Terms xmlns="http://schemas.microsoft.com/office/infopath/2007/PartnerControls"/>
    </lcf76f155ced4ddcb4097134ff3c332f>
    <TaxCatchAll xmlns="9c36eb63-106d-4e66-94c2-3c1d524df34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47FAC4F7255D4BA2951AFE5EA38716" ma:contentTypeVersion="11" ma:contentTypeDescription="Create a new document." ma:contentTypeScope="" ma:versionID="7e7dbabe8f340b8ccbe9f779ce891d97">
  <xsd:schema xmlns:xsd="http://www.w3.org/2001/XMLSchema" xmlns:xs="http://www.w3.org/2001/XMLSchema" xmlns:p="http://schemas.microsoft.com/office/2006/metadata/properties" xmlns:ns2="7d9e5936-ef7d-4e9e-a25b-7da37d030e1a" xmlns:ns3="9c36eb63-106d-4e66-94c2-3c1d524df348" targetNamespace="http://schemas.microsoft.com/office/2006/metadata/properties" ma:root="true" ma:fieldsID="2b07e23d2b88e52320bcf8df7304c609" ns2:_="" ns3:_="">
    <xsd:import namespace="7d9e5936-ef7d-4e9e-a25b-7da37d030e1a"/>
    <xsd:import namespace="9c36eb63-106d-4e66-94c2-3c1d524df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e5936-ef7d-4e9e-a25b-7da37d030e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6eb63-106d-4e66-94c2-3c1d524df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04c867c-67b8-4e17-a411-e6f65b06be13}" ma:internalName="TaxCatchAll" ma:showField="CatchAllData" ma:web="9c36eb63-106d-4e66-94c2-3c1d524df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CF251F-BB65-4540-BEFA-47054E2A1B98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9c36eb63-106d-4e66-94c2-3c1d524df348"/>
    <ds:schemaRef ds:uri="7d9e5936-ef7d-4e9e-a25b-7da37d030e1a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1D9A6E6-38EB-4644-8B19-AC0A56FEF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9e5936-ef7d-4e9e-a25b-7da37d030e1a"/>
    <ds:schemaRef ds:uri="9c36eb63-106d-4e66-94c2-3c1d524df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743</Characters>
  <Application>Microsoft Office Word</Application>
  <DocSecurity>0</DocSecurity>
  <Lines>6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2025-09-23T16:52:00Z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0x0101003247FAC4F7255D4BA2951AFE5EA38716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